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893F" w14:textId="77777777" w:rsidR="0046574E" w:rsidRPr="00514A9B" w:rsidRDefault="0046574E" w:rsidP="0046574E">
      <w:pPr>
        <w:jc w:val="center"/>
        <w:rPr>
          <w:sz w:val="24"/>
          <w:szCs w:val="24"/>
        </w:rPr>
      </w:pPr>
      <w:r w:rsidRPr="00514A9B">
        <w:rPr>
          <w:b/>
          <w:sz w:val="24"/>
          <w:szCs w:val="24"/>
        </w:rPr>
        <w:t>FORMULARZ OPISU STANOWISKA PRACY</w:t>
      </w:r>
    </w:p>
    <w:p w14:paraId="05AEE732" w14:textId="77777777" w:rsidR="0046574E" w:rsidRPr="00514A9B" w:rsidRDefault="0046574E" w:rsidP="0046574E">
      <w:pPr>
        <w:rPr>
          <w:b/>
          <w:sz w:val="24"/>
          <w:szCs w:val="24"/>
        </w:rPr>
      </w:pPr>
    </w:p>
    <w:p w14:paraId="21E80A36" w14:textId="77777777" w:rsidR="0046574E" w:rsidRPr="00514A9B" w:rsidRDefault="0046574E" w:rsidP="0046574E">
      <w:pPr>
        <w:rPr>
          <w:sz w:val="24"/>
          <w:szCs w:val="24"/>
        </w:rPr>
      </w:pPr>
    </w:p>
    <w:p w14:paraId="5DDC7110" w14:textId="77777777" w:rsidR="0046574E" w:rsidRPr="00514A9B" w:rsidRDefault="0046574E" w:rsidP="0046574E">
      <w:pPr>
        <w:rPr>
          <w:sz w:val="24"/>
          <w:szCs w:val="24"/>
        </w:rPr>
      </w:pPr>
      <w:r w:rsidRPr="00514A9B">
        <w:rPr>
          <w:b/>
          <w:sz w:val="24"/>
          <w:szCs w:val="24"/>
        </w:rPr>
        <w:t>A. INFORMACJE OGÓLNE</w:t>
      </w:r>
    </w:p>
    <w:p w14:paraId="6CEA5C89" w14:textId="77777777" w:rsidR="0046574E" w:rsidRPr="00514A9B" w:rsidRDefault="0046574E" w:rsidP="0046574E">
      <w:pPr>
        <w:rPr>
          <w:b/>
          <w:sz w:val="24"/>
          <w:szCs w:val="24"/>
        </w:rPr>
      </w:pPr>
    </w:p>
    <w:p w14:paraId="75ECD8EB" w14:textId="77777777" w:rsidR="0046574E" w:rsidRPr="00514A9B" w:rsidRDefault="0046574E" w:rsidP="0046574E">
      <w:pPr>
        <w:numPr>
          <w:ilvl w:val="0"/>
          <w:numId w:val="2"/>
        </w:numPr>
        <w:rPr>
          <w:sz w:val="24"/>
          <w:szCs w:val="24"/>
        </w:rPr>
      </w:pPr>
      <w:r w:rsidRPr="00514A9B">
        <w:rPr>
          <w:sz w:val="24"/>
          <w:szCs w:val="24"/>
        </w:rPr>
        <w:t>Nazwa stanowiska pracy:</w:t>
      </w:r>
    </w:p>
    <w:p w14:paraId="1A4AB7F8" w14:textId="77777777" w:rsidR="0046574E" w:rsidRPr="00514A9B" w:rsidRDefault="0046574E" w:rsidP="0046574E">
      <w:pPr>
        <w:rPr>
          <w:sz w:val="24"/>
          <w:szCs w:val="24"/>
        </w:rPr>
      </w:pPr>
      <w:r w:rsidRPr="00514A9B">
        <w:rPr>
          <w:sz w:val="24"/>
          <w:szCs w:val="24"/>
        </w:rPr>
        <w:t>Kierownik Dziennego Domu Pobytu „Senior+” w Bukówce.</w:t>
      </w:r>
    </w:p>
    <w:p w14:paraId="3F805DAA" w14:textId="77777777" w:rsidR="0046574E" w:rsidRPr="00514A9B" w:rsidRDefault="0046574E" w:rsidP="0046574E">
      <w:pPr>
        <w:rPr>
          <w:sz w:val="24"/>
          <w:szCs w:val="24"/>
        </w:rPr>
      </w:pPr>
    </w:p>
    <w:p w14:paraId="3A9621EB" w14:textId="77777777" w:rsidR="0046574E" w:rsidRPr="00514A9B" w:rsidRDefault="0046574E" w:rsidP="0046574E">
      <w:pPr>
        <w:numPr>
          <w:ilvl w:val="0"/>
          <w:numId w:val="2"/>
        </w:numPr>
        <w:rPr>
          <w:sz w:val="24"/>
          <w:szCs w:val="24"/>
        </w:rPr>
      </w:pPr>
      <w:r w:rsidRPr="00514A9B">
        <w:rPr>
          <w:sz w:val="24"/>
          <w:szCs w:val="24"/>
        </w:rPr>
        <w:t>Placówka organizacyjna właściwa dla stanowiska pracy:</w:t>
      </w:r>
    </w:p>
    <w:p w14:paraId="2CA00213" w14:textId="77777777" w:rsidR="0046574E" w:rsidRPr="00514A9B" w:rsidRDefault="0046574E" w:rsidP="0046574E">
      <w:pPr>
        <w:ind w:left="360"/>
        <w:rPr>
          <w:sz w:val="24"/>
          <w:szCs w:val="24"/>
        </w:rPr>
      </w:pPr>
    </w:p>
    <w:p w14:paraId="117C543E" w14:textId="75B0B319" w:rsidR="0046574E" w:rsidRPr="00514A9B" w:rsidRDefault="0046574E" w:rsidP="0046574E">
      <w:pPr>
        <w:rPr>
          <w:sz w:val="24"/>
          <w:szCs w:val="24"/>
        </w:rPr>
      </w:pPr>
      <w:r w:rsidRPr="00514A9B">
        <w:rPr>
          <w:sz w:val="24"/>
          <w:szCs w:val="24"/>
        </w:rPr>
        <w:t xml:space="preserve"> Dzienny Dom pobytu Senior + w Bukówce</w:t>
      </w:r>
      <w:r w:rsidR="00C65477" w:rsidRPr="00514A9B">
        <w:rPr>
          <w:sz w:val="24"/>
          <w:szCs w:val="24"/>
        </w:rPr>
        <w:t>.,</w:t>
      </w:r>
      <w:r w:rsidRPr="00514A9B">
        <w:rPr>
          <w:sz w:val="24"/>
          <w:szCs w:val="24"/>
        </w:rPr>
        <w:t xml:space="preserve"> Bukówka 50b, 8-420 Lubawka</w:t>
      </w:r>
    </w:p>
    <w:p w14:paraId="69B890FC" w14:textId="77777777" w:rsidR="0046574E" w:rsidRPr="00514A9B" w:rsidRDefault="0046574E" w:rsidP="0046574E">
      <w:pPr>
        <w:rPr>
          <w:sz w:val="24"/>
          <w:szCs w:val="24"/>
        </w:rPr>
      </w:pPr>
    </w:p>
    <w:p w14:paraId="689EF1CE" w14:textId="77777777" w:rsidR="0046574E" w:rsidRPr="00514A9B" w:rsidRDefault="0046574E" w:rsidP="0046574E">
      <w:pPr>
        <w:rPr>
          <w:sz w:val="24"/>
          <w:szCs w:val="24"/>
        </w:rPr>
      </w:pPr>
      <w:r w:rsidRPr="00514A9B">
        <w:rPr>
          <w:b/>
          <w:sz w:val="24"/>
          <w:szCs w:val="24"/>
        </w:rPr>
        <w:t>B. WYMAGANIA FORMALNE</w:t>
      </w:r>
    </w:p>
    <w:p w14:paraId="34AF5902" w14:textId="77777777" w:rsidR="0046574E" w:rsidRPr="00514A9B" w:rsidRDefault="0046574E" w:rsidP="0046574E">
      <w:pPr>
        <w:rPr>
          <w:b/>
          <w:sz w:val="24"/>
          <w:szCs w:val="24"/>
        </w:rPr>
      </w:pPr>
    </w:p>
    <w:p w14:paraId="45F66E27" w14:textId="77777777" w:rsidR="0046574E" w:rsidRPr="00514A9B" w:rsidRDefault="0046574E" w:rsidP="0046574E">
      <w:pPr>
        <w:numPr>
          <w:ilvl w:val="0"/>
          <w:numId w:val="3"/>
        </w:numPr>
        <w:rPr>
          <w:sz w:val="24"/>
          <w:szCs w:val="24"/>
        </w:rPr>
      </w:pPr>
      <w:r w:rsidRPr="00514A9B">
        <w:rPr>
          <w:sz w:val="24"/>
          <w:szCs w:val="24"/>
        </w:rPr>
        <w:t>Wymagane wykształcenie (charakter lub typ szkoły, wymagany profil lub specjalność) uprawnienia lub kwalifikacje, doświadczenie zawodowe:</w:t>
      </w:r>
    </w:p>
    <w:p w14:paraId="19ECB280" w14:textId="77777777" w:rsidR="0046574E" w:rsidRPr="00514A9B" w:rsidRDefault="0046574E" w:rsidP="0046574E">
      <w:pPr>
        <w:rPr>
          <w:sz w:val="24"/>
          <w:szCs w:val="24"/>
        </w:rPr>
      </w:pPr>
    </w:p>
    <w:p w14:paraId="2888944B" w14:textId="77777777" w:rsidR="0046574E" w:rsidRPr="009A2025" w:rsidRDefault="0046574E" w:rsidP="0046574E">
      <w:pPr>
        <w:numPr>
          <w:ilvl w:val="1"/>
          <w:numId w:val="1"/>
        </w:numPr>
        <w:shd w:val="clear" w:color="auto" w:fill="FFFFFF"/>
        <w:tabs>
          <w:tab w:val="num" w:pos="284"/>
        </w:tabs>
        <w:ind w:left="1440" w:hanging="1298"/>
        <w:jc w:val="both"/>
        <w:rPr>
          <w:sz w:val="24"/>
          <w:szCs w:val="24"/>
        </w:rPr>
      </w:pPr>
      <w:r w:rsidRPr="009A2025">
        <w:rPr>
          <w:sz w:val="24"/>
          <w:szCs w:val="24"/>
        </w:rPr>
        <w:t>posiadanie obywatelstwa polskiego;</w:t>
      </w:r>
    </w:p>
    <w:p w14:paraId="1AADD924" w14:textId="77777777" w:rsidR="0046574E" w:rsidRPr="009A2025" w:rsidRDefault="0046574E" w:rsidP="0046574E">
      <w:pPr>
        <w:numPr>
          <w:ilvl w:val="1"/>
          <w:numId w:val="1"/>
        </w:numPr>
        <w:shd w:val="clear" w:color="auto" w:fill="FFFFFF"/>
        <w:ind w:left="306" w:hanging="164"/>
        <w:jc w:val="both"/>
        <w:rPr>
          <w:sz w:val="24"/>
          <w:szCs w:val="24"/>
        </w:rPr>
      </w:pPr>
      <w:r w:rsidRPr="009A2025">
        <w:rPr>
          <w:sz w:val="24"/>
          <w:szCs w:val="24"/>
        </w:rPr>
        <w:t xml:space="preserve">oświadczenie o posiadaniu pełnej zdolności do czynności prawnych oraz korzystanie z pełni praw publicznych; </w:t>
      </w:r>
    </w:p>
    <w:p w14:paraId="1A6FF007" w14:textId="77777777" w:rsidR="0046574E" w:rsidRPr="009A2025" w:rsidRDefault="0046574E" w:rsidP="0046574E">
      <w:pPr>
        <w:numPr>
          <w:ilvl w:val="1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9A2025">
        <w:rPr>
          <w:sz w:val="24"/>
          <w:szCs w:val="24"/>
        </w:rPr>
        <w:t>oświadczenie o niekaralności za przestępstwo przeciwko mieniu, przeciwko obrotowi gospodarczemu, przeciwko działalności instytucji państwowych oraz samorządu terytorialnego, przeciwko wiarygodności dokumentów lub za przestępstwo skarbowe;</w:t>
      </w:r>
    </w:p>
    <w:p w14:paraId="53580DFD" w14:textId="77777777" w:rsidR="0046574E" w:rsidRPr="009A2025" w:rsidRDefault="0046574E" w:rsidP="0046574E">
      <w:pPr>
        <w:numPr>
          <w:ilvl w:val="1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9A2025">
        <w:rPr>
          <w:sz w:val="24"/>
          <w:szCs w:val="24"/>
        </w:rPr>
        <w:t>nieposzlakowana opinia;</w:t>
      </w:r>
    </w:p>
    <w:p w14:paraId="741D8DC1" w14:textId="77777777" w:rsidR="0046574E" w:rsidRPr="009A2025" w:rsidRDefault="0046574E" w:rsidP="0046574E">
      <w:pPr>
        <w:numPr>
          <w:ilvl w:val="1"/>
          <w:numId w:val="1"/>
        </w:numPr>
        <w:shd w:val="clear" w:color="auto" w:fill="FFFFFF"/>
        <w:tabs>
          <w:tab w:val="num" w:pos="284"/>
        </w:tabs>
        <w:ind w:left="1440" w:hanging="1440"/>
        <w:jc w:val="both"/>
        <w:rPr>
          <w:sz w:val="24"/>
          <w:szCs w:val="24"/>
        </w:rPr>
      </w:pPr>
      <w:r w:rsidRPr="009A2025">
        <w:rPr>
          <w:sz w:val="24"/>
          <w:szCs w:val="24"/>
        </w:rPr>
        <w:t>stan zdrowia pozwalający na zatrudnienie na proponowanym stanowisku;</w:t>
      </w:r>
    </w:p>
    <w:p w14:paraId="2CD42611" w14:textId="77777777" w:rsidR="0046574E" w:rsidRPr="009A2025" w:rsidRDefault="0046574E" w:rsidP="0046574E">
      <w:pPr>
        <w:numPr>
          <w:ilvl w:val="1"/>
          <w:numId w:val="1"/>
        </w:numPr>
        <w:shd w:val="clear" w:color="auto" w:fill="FFFFFF"/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9A2025">
        <w:rPr>
          <w:sz w:val="24"/>
          <w:szCs w:val="24"/>
        </w:rPr>
        <w:t>wykształcenie wyższe (preferowana specjalizacja w zakresie pomocy społecznej, zarządzania, administracji);</w:t>
      </w:r>
    </w:p>
    <w:p w14:paraId="61C524E1" w14:textId="77777777" w:rsidR="0046574E" w:rsidRPr="009A2025" w:rsidRDefault="0046574E" w:rsidP="0046574E">
      <w:pPr>
        <w:numPr>
          <w:ilvl w:val="1"/>
          <w:numId w:val="1"/>
        </w:numPr>
        <w:shd w:val="clear" w:color="auto" w:fill="FFFFFF"/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9A2025">
        <w:rPr>
          <w:sz w:val="24"/>
          <w:szCs w:val="24"/>
        </w:rPr>
        <w:t>posiadanie co najmniej 3 letniego okres stażu pracy w pomocy społecznej oraz specjalizację z zakresu organizacji pomocy społecznej.</w:t>
      </w:r>
    </w:p>
    <w:p w14:paraId="6324A93F" w14:textId="77777777" w:rsidR="0046574E" w:rsidRPr="009A2025" w:rsidRDefault="0046574E" w:rsidP="0046574E">
      <w:pPr>
        <w:numPr>
          <w:ilvl w:val="1"/>
          <w:numId w:val="1"/>
        </w:numPr>
        <w:shd w:val="clear" w:color="auto" w:fill="FFFFFF"/>
        <w:tabs>
          <w:tab w:val="num" w:pos="284"/>
        </w:tabs>
        <w:ind w:left="306" w:hanging="306"/>
        <w:jc w:val="both"/>
        <w:rPr>
          <w:sz w:val="24"/>
          <w:szCs w:val="24"/>
        </w:rPr>
      </w:pPr>
      <w:r w:rsidRPr="009A2025">
        <w:rPr>
          <w:sz w:val="24"/>
          <w:szCs w:val="24"/>
        </w:rPr>
        <w:t>znajomość przepisów związanych z wykonywanymi zadaniami, zwłaszcza w zakresie: samorządu gminnego, pracowników samorządowych, prawa pracy, finansów publicznych, naruszenie dyscypliny finansów publicznych, ochrony danych osobowych, ustawy ora rachunkowości, kodeksu postępowania administracyjnego i instrukcji kancelaryjnej;</w:t>
      </w:r>
    </w:p>
    <w:p w14:paraId="107DCA1B" w14:textId="77777777" w:rsidR="0046574E" w:rsidRPr="009A2025" w:rsidRDefault="0046574E" w:rsidP="0046574E">
      <w:pPr>
        <w:numPr>
          <w:ilvl w:val="1"/>
          <w:numId w:val="1"/>
        </w:numPr>
        <w:shd w:val="clear" w:color="auto" w:fill="FFFFFF"/>
        <w:tabs>
          <w:tab w:val="num" w:pos="284"/>
        </w:tabs>
        <w:ind w:left="306" w:hanging="306"/>
        <w:jc w:val="both"/>
        <w:rPr>
          <w:sz w:val="24"/>
          <w:szCs w:val="24"/>
        </w:rPr>
      </w:pPr>
      <w:r w:rsidRPr="009A2025">
        <w:rPr>
          <w:sz w:val="24"/>
          <w:szCs w:val="24"/>
        </w:rPr>
        <w:t>znajomość funkcjonowania systemu pomocy społecznej oraz przepisów prawnych dotyczących pomocy społecznej</w:t>
      </w:r>
    </w:p>
    <w:p w14:paraId="44BF16B8" w14:textId="77777777" w:rsidR="0046574E" w:rsidRPr="00514A9B" w:rsidRDefault="0046574E" w:rsidP="0046574E">
      <w:pPr>
        <w:rPr>
          <w:sz w:val="24"/>
          <w:szCs w:val="24"/>
        </w:rPr>
      </w:pPr>
    </w:p>
    <w:p w14:paraId="71D7716C" w14:textId="77777777" w:rsidR="0046574E" w:rsidRPr="00514A9B" w:rsidRDefault="0046574E" w:rsidP="0046574E">
      <w:pPr>
        <w:rPr>
          <w:sz w:val="24"/>
          <w:szCs w:val="24"/>
        </w:rPr>
      </w:pPr>
      <w:r w:rsidRPr="00514A9B">
        <w:rPr>
          <w:b/>
          <w:sz w:val="24"/>
          <w:szCs w:val="24"/>
        </w:rPr>
        <w:t>C. WYMAGANIA DODATKOWE</w:t>
      </w:r>
    </w:p>
    <w:p w14:paraId="7127419B" w14:textId="77777777" w:rsidR="0046574E" w:rsidRPr="00514A9B" w:rsidRDefault="0046574E" w:rsidP="0046574E">
      <w:pPr>
        <w:rPr>
          <w:b/>
          <w:sz w:val="24"/>
          <w:szCs w:val="24"/>
        </w:rPr>
      </w:pPr>
    </w:p>
    <w:p w14:paraId="0A0CBD71" w14:textId="77777777" w:rsidR="0046574E" w:rsidRPr="00514A9B" w:rsidRDefault="0046574E" w:rsidP="0046574E">
      <w:pPr>
        <w:numPr>
          <w:ilvl w:val="1"/>
          <w:numId w:val="1"/>
        </w:numPr>
        <w:shd w:val="clear" w:color="auto" w:fill="FFFFFF"/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514A9B">
        <w:rPr>
          <w:sz w:val="24"/>
          <w:szCs w:val="24"/>
        </w:rPr>
        <w:t>znajomość przepisów z zakresu funkcjonowania samorządu terytorialnego, pomocy społecznej, finansów publicznych, zamówień publicznych,</w:t>
      </w:r>
    </w:p>
    <w:p w14:paraId="25CC3B58" w14:textId="77777777" w:rsidR="0046574E" w:rsidRPr="00514A9B" w:rsidRDefault="0046574E" w:rsidP="0046574E">
      <w:pPr>
        <w:numPr>
          <w:ilvl w:val="1"/>
          <w:numId w:val="1"/>
        </w:numPr>
        <w:shd w:val="clear" w:color="auto" w:fill="FFFFFF"/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514A9B">
        <w:rPr>
          <w:sz w:val="24"/>
          <w:szCs w:val="24"/>
        </w:rPr>
        <w:t xml:space="preserve">bardzo dobra umiejętność obsługi komputera (biegła znajomość programu pakietu Ms Office, </w:t>
      </w:r>
    </w:p>
    <w:p w14:paraId="270D67A7" w14:textId="77777777" w:rsidR="0046574E" w:rsidRPr="00514A9B" w:rsidRDefault="0046574E" w:rsidP="0046574E">
      <w:pPr>
        <w:numPr>
          <w:ilvl w:val="1"/>
          <w:numId w:val="1"/>
        </w:numPr>
        <w:shd w:val="clear" w:color="auto" w:fill="FFFFFF"/>
        <w:tabs>
          <w:tab w:val="num" w:pos="426"/>
        </w:tabs>
        <w:ind w:left="1440" w:hanging="1440"/>
        <w:jc w:val="both"/>
        <w:rPr>
          <w:sz w:val="24"/>
          <w:szCs w:val="24"/>
        </w:rPr>
      </w:pPr>
      <w:r w:rsidRPr="00514A9B">
        <w:rPr>
          <w:sz w:val="24"/>
          <w:szCs w:val="24"/>
        </w:rPr>
        <w:t>samodzielność, dokładność i terminowość w wykonywaniu zadań;</w:t>
      </w:r>
    </w:p>
    <w:p w14:paraId="484E2C7D" w14:textId="77777777" w:rsidR="0046574E" w:rsidRPr="00514A9B" w:rsidRDefault="0046574E" w:rsidP="0046574E">
      <w:pPr>
        <w:numPr>
          <w:ilvl w:val="1"/>
          <w:numId w:val="1"/>
        </w:numPr>
        <w:shd w:val="clear" w:color="auto" w:fill="FFFFFF"/>
        <w:tabs>
          <w:tab w:val="num" w:pos="426"/>
        </w:tabs>
        <w:ind w:left="1440" w:hanging="1440"/>
        <w:jc w:val="both"/>
        <w:rPr>
          <w:sz w:val="24"/>
          <w:szCs w:val="24"/>
        </w:rPr>
      </w:pPr>
      <w:r w:rsidRPr="00514A9B">
        <w:rPr>
          <w:sz w:val="24"/>
          <w:szCs w:val="24"/>
        </w:rPr>
        <w:t>wysoka kultura osobista;</w:t>
      </w:r>
    </w:p>
    <w:p w14:paraId="7A0D8170" w14:textId="77777777" w:rsidR="0046574E" w:rsidRPr="00514A9B" w:rsidRDefault="0046574E" w:rsidP="0046574E">
      <w:pPr>
        <w:numPr>
          <w:ilvl w:val="1"/>
          <w:numId w:val="1"/>
        </w:numPr>
        <w:shd w:val="clear" w:color="auto" w:fill="FFFFFF"/>
        <w:tabs>
          <w:tab w:val="num" w:pos="426"/>
        </w:tabs>
        <w:ind w:left="1440" w:hanging="1440"/>
        <w:jc w:val="both"/>
        <w:rPr>
          <w:sz w:val="24"/>
          <w:szCs w:val="24"/>
        </w:rPr>
      </w:pPr>
      <w:r w:rsidRPr="00514A9B">
        <w:rPr>
          <w:sz w:val="24"/>
          <w:szCs w:val="24"/>
        </w:rPr>
        <w:t>umiejętności analityczne i interpersonalne;</w:t>
      </w:r>
    </w:p>
    <w:p w14:paraId="732B9135" w14:textId="77777777" w:rsidR="0046574E" w:rsidRPr="00514A9B" w:rsidRDefault="0046574E" w:rsidP="0046574E">
      <w:pPr>
        <w:numPr>
          <w:ilvl w:val="1"/>
          <w:numId w:val="1"/>
        </w:numPr>
        <w:shd w:val="clear" w:color="auto" w:fill="FFFFFF"/>
        <w:tabs>
          <w:tab w:val="num" w:pos="426"/>
        </w:tabs>
        <w:ind w:left="1440" w:hanging="1440"/>
        <w:jc w:val="both"/>
        <w:rPr>
          <w:sz w:val="24"/>
          <w:szCs w:val="24"/>
        </w:rPr>
      </w:pPr>
      <w:r w:rsidRPr="00514A9B">
        <w:rPr>
          <w:sz w:val="24"/>
          <w:szCs w:val="24"/>
        </w:rPr>
        <w:t>umiejętność pracy w zespole;</w:t>
      </w:r>
    </w:p>
    <w:p w14:paraId="696E9144" w14:textId="77777777" w:rsidR="0046574E" w:rsidRPr="00514A9B" w:rsidRDefault="0046574E" w:rsidP="0046574E">
      <w:pPr>
        <w:numPr>
          <w:ilvl w:val="1"/>
          <w:numId w:val="1"/>
        </w:numPr>
        <w:shd w:val="clear" w:color="auto" w:fill="FFFFFF"/>
        <w:tabs>
          <w:tab w:val="num" w:pos="426"/>
        </w:tabs>
        <w:ind w:left="1440" w:hanging="1440"/>
        <w:jc w:val="both"/>
        <w:rPr>
          <w:sz w:val="24"/>
          <w:szCs w:val="24"/>
        </w:rPr>
      </w:pPr>
      <w:r w:rsidRPr="00514A9B">
        <w:rPr>
          <w:sz w:val="24"/>
          <w:szCs w:val="24"/>
        </w:rPr>
        <w:t>umiejętność nawiązywania kontaktów i współpracy z instytucjami zewnętrznymi.</w:t>
      </w:r>
    </w:p>
    <w:p w14:paraId="51C7D703" w14:textId="77777777" w:rsidR="0046574E" w:rsidRPr="00514A9B" w:rsidRDefault="0046574E" w:rsidP="0046574E">
      <w:pPr>
        <w:numPr>
          <w:ilvl w:val="1"/>
          <w:numId w:val="1"/>
        </w:numPr>
        <w:shd w:val="clear" w:color="auto" w:fill="FFFFFF"/>
        <w:tabs>
          <w:tab w:val="num" w:pos="426"/>
        </w:tabs>
        <w:ind w:left="1440" w:hanging="1440"/>
        <w:jc w:val="both"/>
        <w:rPr>
          <w:sz w:val="24"/>
          <w:szCs w:val="24"/>
        </w:rPr>
      </w:pPr>
      <w:r w:rsidRPr="00514A9B">
        <w:rPr>
          <w:sz w:val="24"/>
          <w:szCs w:val="24"/>
        </w:rPr>
        <w:t>mile widziane referencje</w:t>
      </w:r>
    </w:p>
    <w:p w14:paraId="7A906AD9" w14:textId="77777777" w:rsidR="0046574E" w:rsidRPr="00514A9B" w:rsidRDefault="0046574E" w:rsidP="0046574E">
      <w:pPr>
        <w:shd w:val="clear" w:color="auto" w:fill="FFFFFF"/>
        <w:ind w:left="1440"/>
        <w:jc w:val="both"/>
        <w:rPr>
          <w:sz w:val="24"/>
          <w:szCs w:val="24"/>
        </w:rPr>
      </w:pPr>
    </w:p>
    <w:p w14:paraId="11600218" w14:textId="77777777" w:rsidR="0046574E" w:rsidRPr="00514A9B" w:rsidRDefault="0046574E" w:rsidP="0046574E">
      <w:pPr>
        <w:rPr>
          <w:sz w:val="24"/>
          <w:szCs w:val="24"/>
        </w:rPr>
      </w:pPr>
      <w:r w:rsidRPr="00514A9B">
        <w:rPr>
          <w:b/>
          <w:sz w:val="24"/>
          <w:szCs w:val="24"/>
        </w:rPr>
        <w:lastRenderedPageBreak/>
        <w:t>D. ZAKRES ZADAŃ WYKONYWANYCH NA STANOWISKU I ODPOWIEDZIALNOŚĆ PRACOWNIKA</w:t>
      </w:r>
    </w:p>
    <w:p w14:paraId="2B3CFE8E" w14:textId="77777777" w:rsidR="0046574E" w:rsidRPr="00514A9B" w:rsidRDefault="0046574E" w:rsidP="0046574E">
      <w:pPr>
        <w:rPr>
          <w:b/>
          <w:sz w:val="24"/>
          <w:szCs w:val="24"/>
        </w:rPr>
      </w:pPr>
    </w:p>
    <w:p w14:paraId="5DFE4B07" w14:textId="77777777" w:rsidR="0046574E" w:rsidRPr="00514A9B" w:rsidRDefault="0046574E" w:rsidP="0046574E">
      <w:pPr>
        <w:numPr>
          <w:ilvl w:val="0"/>
          <w:numId w:val="4"/>
        </w:numPr>
        <w:rPr>
          <w:sz w:val="24"/>
          <w:szCs w:val="24"/>
        </w:rPr>
      </w:pPr>
      <w:r w:rsidRPr="00514A9B">
        <w:rPr>
          <w:sz w:val="24"/>
          <w:szCs w:val="24"/>
        </w:rPr>
        <w:t>Zadania główne</w:t>
      </w:r>
    </w:p>
    <w:p w14:paraId="7F912348" w14:textId="77777777" w:rsidR="0046574E" w:rsidRPr="00514A9B" w:rsidRDefault="0046574E" w:rsidP="0046574E">
      <w:pPr>
        <w:numPr>
          <w:ilvl w:val="1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514A9B">
        <w:rPr>
          <w:sz w:val="24"/>
          <w:szCs w:val="24"/>
        </w:rPr>
        <w:t>planowanie, organizowanie i nadzorowanie pracy Dziennego Domu Pobytu „Senior+” w Lubawce;</w:t>
      </w:r>
    </w:p>
    <w:p w14:paraId="7E0375E4" w14:textId="77777777" w:rsidR="0046574E" w:rsidRPr="00514A9B" w:rsidRDefault="0046574E" w:rsidP="0046574E">
      <w:pPr>
        <w:numPr>
          <w:ilvl w:val="1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514A9B">
        <w:rPr>
          <w:sz w:val="24"/>
          <w:szCs w:val="24"/>
        </w:rPr>
        <w:t>ponoszenie odpowiedzialności i kierowanie pracą Dziennego Domu Pobytu „Senior+” w Lubawce, w celu zapewnienia odpowiedniej jakości realizowanych zadań, a w szczególności:</w:t>
      </w:r>
    </w:p>
    <w:p w14:paraId="65CEAC07" w14:textId="77777777" w:rsidR="0046574E" w:rsidRPr="00514A9B" w:rsidRDefault="0046574E" w:rsidP="0046574E">
      <w:pPr>
        <w:shd w:val="clear" w:color="auto" w:fill="FFFFFF"/>
        <w:ind w:left="1276" w:hanging="1276"/>
        <w:jc w:val="both"/>
        <w:rPr>
          <w:sz w:val="24"/>
          <w:szCs w:val="24"/>
        </w:rPr>
      </w:pPr>
      <w:r w:rsidRPr="00514A9B">
        <w:rPr>
          <w:sz w:val="24"/>
          <w:szCs w:val="24"/>
        </w:rPr>
        <w:t xml:space="preserve">      - zapewnienie odpowiednich warunków pracy i organizowanie zajęć w jednostce,</w:t>
      </w:r>
    </w:p>
    <w:p w14:paraId="44AA80A7" w14:textId="77777777" w:rsidR="0046574E" w:rsidRPr="00514A9B" w:rsidRDefault="0046574E" w:rsidP="0046574E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514A9B">
        <w:rPr>
          <w:sz w:val="24"/>
          <w:szCs w:val="24"/>
        </w:rPr>
        <w:t xml:space="preserve">      - nadzór służbowy nad wykonywanymi przez pracowników zadaniami,</w:t>
      </w:r>
    </w:p>
    <w:p w14:paraId="5C166706" w14:textId="6B760CE2" w:rsidR="0046574E" w:rsidRPr="00514A9B" w:rsidRDefault="0046574E" w:rsidP="0046574E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514A9B">
        <w:rPr>
          <w:sz w:val="24"/>
          <w:szCs w:val="24"/>
        </w:rPr>
        <w:t xml:space="preserve">    </w:t>
      </w:r>
      <w:r w:rsidR="00575F4B">
        <w:rPr>
          <w:sz w:val="24"/>
          <w:szCs w:val="24"/>
        </w:rPr>
        <w:t xml:space="preserve"> </w:t>
      </w:r>
      <w:r w:rsidRPr="00514A9B">
        <w:rPr>
          <w:sz w:val="24"/>
          <w:szCs w:val="24"/>
        </w:rPr>
        <w:t xml:space="preserve"> - sporządzanie zapotrzebowania do planu finansowo-rzeczowego jednostki</w:t>
      </w:r>
    </w:p>
    <w:p w14:paraId="627B41A5" w14:textId="4F117303" w:rsidR="0046574E" w:rsidRPr="00514A9B" w:rsidRDefault="0046574E" w:rsidP="0046574E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514A9B">
        <w:rPr>
          <w:sz w:val="24"/>
          <w:szCs w:val="24"/>
        </w:rPr>
        <w:t xml:space="preserve">   </w:t>
      </w:r>
      <w:r w:rsidR="00575F4B">
        <w:rPr>
          <w:sz w:val="24"/>
          <w:szCs w:val="24"/>
        </w:rPr>
        <w:t xml:space="preserve">  </w:t>
      </w:r>
      <w:r w:rsidRPr="00514A9B">
        <w:rPr>
          <w:sz w:val="24"/>
          <w:szCs w:val="24"/>
        </w:rPr>
        <w:t xml:space="preserve"> - ponoszenie odpowiedzialności za realizację i wydatkowanie posiadanych środków planu   finansowo-rzeczowego jednostki,</w:t>
      </w:r>
    </w:p>
    <w:p w14:paraId="2D92496F" w14:textId="2AD92F4B" w:rsidR="0046574E" w:rsidRPr="00514A9B" w:rsidRDefault="0046574E" w:rsidP="0046574E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514A9B">
        <w:rPr>
          <w:sz w:val="24"/>
          <w:szCs w:val="24"/>
        </w:rPr>
        <w:t xml:space="preserve">    </w:t>
      </w:r>
      <w:r w:rsidR="00575F4B">
        <w:rPr>
          <w:sz w:val="24"/>
          <w:szCs w:val="24"/>
        </w:rPr>
        <w:t xml:space="preserve"> </w:t>
      </w:r>
      <w:r w:rsidRPr="00514A9B">
        <w:rPr>
          <w:sz w:val="24"/>
          <w:szCs w:val="24"/>
        </w:rPr>
        <w:t xml:space="preserve"> - przygotowywanie rozliczeń finansowych i merytorycznych przekazywanych jednostce dotacji,</w:t>
      </w:r>
    </w:p>
    <w:p w14:paraId="6017EFC7" w14:textId="77777777" w:rsidR="0046574E" w:rsidRPr="00514A9B" w:rsidRDefault="0046574E" w:rsidP="0046574E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514A9B">
        <w:rPr>
          <w:sz w:val="24"/>
          <w:szCs w:val="24"/>
        </w:rPr>
        <w:t xml:space="preserve">     - odpowiedzialność za gospodarkę finansową i materiałową jednostki,</w:t>
      </w:r>
    </w:p>
    <w:p w14:paraId="115697F0" w14:textId="77777777" w:rsidR="0046574E" w:rsidRPr="00514A9B" w:rsidRDefault="0046574E" w:rsidP="0046574E">
      <w:pPr>
        <w:numPr>
          <w:ilvl w:val="1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514A9B">
        <w:rPr>
          <w:sz w:val="24"/>
          <w:szCs w:val="24"/>
        </w:rPr>
        <w:t>ustalanie wewnętrznej struktury organizacyjnej jednostki, a zwłaszcza określenie obowiązków, uprawnień i odpowiedzialności pracowników zatrudnionych na poszczególnych stanowiskach w formie regulaminu organizacyjnego,</w:t>
      </w:r>
    </w:p>
    <w:p w14:paraId="420F8237" w14:textId="77777777" w:rsidR="0046574E" w:rsidRPr="00514A9B" w:rsidRDefault="0046574E" w:rsidP="0046574E">
      <w:pPr>
        <w:numPr>
          <w:ilvl w:val="1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514A9B">
        <w:rPr>
          <w:sz w:val="24"/>
          <w:szCs w:val="24"/>
        </w:rPr>
        <w:t>podejmowanie koniecznych decyzji w sprawach dotyczących merytorycznej działalności Dziennego Domu Pobytu „Senior+” w Lubawce</w:t>
      </w:r>
    </w:p>
    <w:p w14:paraId="68036260" w14:textId="77777777" w:rsidR="0046574E" w:rsidRPr="00514A9B" w:rsidRDefault="0046574E" w:rsidP="0046574E">
      <w:pPr>
        <w:numPr>
          <w:ilvl w:val="1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514A9B">
        <w:rPr>
          <w:sz w:val="24"/>
          <w:szCs w:val="24"/>
        </w:rPr>
        <w:t>zabezpieczenie mienia jednostki przed pożarem, kradzieżą i włamaniem,</w:t>
      </w:r>
    </w:p>
    <w:p w14:paraId="64E1FA61" w14:textId="77777777" w:rsidR="0046574E" w:rsidRPr="00514A9B" w:rsidRDefault="0046574E" w:rsidP="0046574E">
      <w:pPr>
        <w:numPr>
          <w:ilvl w:val="1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514A9B">
        <w:rPr>
          <w:sz w:val="24"/>
          <w:szCs w:val="24"/>
        </w:rPr>
        <w:t>określenie kierunku i przedmiotu kontroli wewnętrznej.</w:t>
      </w:r>
    </w:p>
    <w:p w14:paraId="4C4F3E98" w14:textId="77777777" w:rsidR="0046574E" w:rsidRPr="00514A9B" w:rsidRDefault="0046574E" w:rsidP="0046574E">
      <w:pPr>
        <w:rPr>
          <w:sz w:val="24"/>
          <w:szCs w:val="24"/>
        </w:rPr>
      </w:pPr>
    </w:p>
    <w:p w14:paraId="17212184" w14:textId="77777777" w:rsidR="0046574E" w:rsidRPr="00514A9B" w:rsidRDefault="0046574E" w:rsidP="0046574E">
      <w:pPr>
        <w:rPr>
          <w:sz w:val="24"/>
          <w:szCs w:val="24"/>
        </w:rPr>
      </w:pPr>
    </w:p>
    <w:p w14:paraId="6D0F85B0" w14:textId="77777777" w:rsidR="0046574E" w:rsidRPr="00514A9B" w:rsidRDefault="0046574E" w:rsidP="0046574E">
      <w:pPr>
        <w:rPr>
          <w:sz w:val="24"/>
          <w:szCs w:val="24"/>
        </w:rPr>
      </w:pPr>
      <w:r w:rsidRPr="00514A9B">
        <w:rPr>
          <w:b/>
          <w:sz w:val="24"/>
          <w:szCs w:val="24"/>
        </w:rPr>
        <w:t>F. WYPOSAŻENIE STANOWISKA PRACY</w:t>
      </w:r>
    </w:p>
    <w:p w14:paraId="21A487F7" w14:textId="5226C0E3" w:rsidR="0046574E" w:rsidRPr="00514A9B" w:rsidRDefault="00575F4B" w:rsidP="0046574E">
      <w:pPr>
        <w:rPr>
          <w:sz w:val="24"/>
          <w:szCs w:val="24"/>
        </w:rPr>
      </w:pPr>
      <w:r>
        <w:rPr>
          <w:sz w:val="24"/>
          <w:szCs w:val="24"/>
        </w:rPr>
        <w:t>Komputer. telefon</w:t>
      </w:r>
    </w:p>
    <w:p w14:paraId="4000D982" w14:textId="77777777" w:rsidR="0046574E" w:rsidRPr="00514A9B" w:rsidRDefault="0046574E" w:rsidP="0046574E">
      <w:pPr>
        <w:rPr>
          <w:sz w:val="24"/>
          <w:szCs w:val="24"/>
        </w:rPr>
      </w:pPr>
    </w:p>
    <w:p w14:paraId="7BA534B4" w14:textId="77777777" w:rsidR="0046574E" w:rsidRPr="00514A9B" w:rsidRDefault="0046574E" w:rsidP="0046574E">
      <w:pPr>
        <w:rPr>
          <w:sz w:val="24"/>
          <w:szCs w:val="24"/>
        </w:rPr>
      </w:pPr>
      <w:r w:rsidRPr="00514A9B">
        <w:rPr>
          <w:b/>
          <w:sz w:val="24"/>
          <w:szCs w:val="24"/>
        </w:rPr>
        <w:t>G. FIZYCZNE WARUNKI PRACY</w:t>
      </w:r>
    </w:p>
    <w:p w14:paraId="15EFF3FA" w14:textId="3CCC2503" w:rsidR="0046574E" w:rsidRPr="00575F4B" w:rsidRDefault="00575F4B" w:rsidP="00575F4B">
      <w:pPr>
        <w:jc w:val="both"/>
        <w:rPr>
          <w:sz w:val="24"/>
          <w:szCs w:val="24"/>
        </w:rPr>
      </w:pPr>
      <w:r w:rsidRPr="00575F4B">
        <w:rPr>
          <w:sz w:val="24"/>
          <w:szCs w:val="24"/>
        </w:rPr>
        <w:t xml:space="preserve">Praca administracyjno-biurowa, </w:t>
      </w:r>
      <w:r>
        <w:rPr>
          <w:sz w:val="24"/>
          <w:szCs w:val="24"/>
        </w:rPr>
        <w:t>w budynku parterowym Dziennego Domu pobytu.</w:t>
      </w:r>
      <w:r w:rsidRPr="00575F4B">
        <w:rPr>
          <w:sz w:val="24"/>
          <w:szCs w:val="24"/>
        </w:rPr>
        <w:t xml:space="preserve"> Budynek posiada podjazd dla osób niepełnosprawnych</w:t>
      </w:r>
      <w:r>
        <w:rPr>
          <w:sz w:val="24"/>
          <w:szCs w:val="24"/>
        </w:rPr>
        <w:t>.</w:t>
      </w:r>
    </w:p>
    <w:p w14:paraId="4E099C29" w14:textId="77777777" w:rsidR="00575F4B" w:rsidRDefault="00575F4B" w:rsidP="0046574E">
      <w:pPr>
        <w:rPr>
          <w:sz w:val="24"/>
          <w:szCs w:val="24"/>
        </w:rPr>
      </w:pPr>
    </w:p>
    <w:p w14:paraId="02D432FC" w14:textId="77777777" w:rsidR="00575F4B" w:rsidRDefault="00575F4B" w:rsidP="0046574E">
      <w:pPr>
        <w:rPr>
          <w:sz w:val="24"/>
          <w:szCs w:val="24"/>
        </w:rPr>
      </w:pPr>
    </w:p>
    <w:p w14:paraId="316F7F75" w14:textId="61B89FB8" w:rsidR="0046574E" w:rsidRPr="00514A9B" w:rsidRDefault="0046574E" w:rsidP="0046574E">
      <w:pPr>
        <w:rPr>
          <w:sz w:val="24"/>
          <w:szCs w:val="24"/>
        </w:rPr>
      </w:pPr>
      <w:r w:rsidRPr="00514A9B">
        <w:rPr>
          <w:sz w:val="24"/>
          <w:szCs w:val="24"/>
        </w:rPr>
        <w:t>Sporządził:</w:t>
      </w:r>
    </w:p>
    <w:p w14:paraId="1D7989D7" w14:textId="77777777" w:rsidR="0046574E" w:rsidRPr="00514A9B" w:rsidRDefault="0046574E" w:rsidP="0046574E">
      <w:pPr>
        <w:rPr>
          <w:sz w:val="24"/>
          <w:szCs w:val="24"/>
        </w:rPr>
      </w:pPr>
    </w:p>
    <w:p w14:paraId="7FDECCF2" w14:textId="77777777" w:rsidR="004113EE" w:rsidRDefault="004113EE"/>
    <w:sectPr w:rsidR="0041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E0"/>
    <w:rsid w:val="004113EE"/>
    <w:rsid w:val="0046574E"/>
    <w:rsid w:val="00575F4B"/>
    <w:rsid w:val="006963E0"/>
    <w:rsid w:val="00C65477"/>
    <w:rsid w:val="00EC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DDD4"/>
  <w15:chartTrackingRefBased/>
  <w15:docId w15:val="{7C87322C-582A-45A0-BAE9-927F182B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7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2</cp:revision>
  <cp:lastPrinted>2022-02-22T09:21:00Z</cp:lastPrinted>
  <dcterms:created xsi:type="dcterms:W3CDTF">2022-02-22T09:37:00Z</dcterms:created>
  <dcterms:modified xsi:type="dcterms:W3CDTF">2022-02-22T09:37:00Z</dcterms:modified>
</cp:coreProperties>
</file>